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27DB" w14:textId="443DCF5B" w:rsidR="00DB6D2D" w:rsidRDefault="00F27FCF" w:rsidP="00F27FCF">
      <w:pPr>
        <w:jc w:val="center"/>
      </w:pPr>
      <w:r>
        <w:rPr>
          <w:noProof/>
        </w:rPr>
        <w:drawing>
          <wp:inline distT="0" distB="0" distL="0" distR="0" wp14:anchorId="1248C22F" wp14:editId="65A26F39">
            <wp:extent cx="1952625" cy="1627939"/>
            <wp:effectExtent l="0" t="0" r="0" b="0"/>
            <wp:docPr id="78144443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44432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14" cy="167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DF43" w14:textId="77777777" w:rsidR="00F27FCF" w:rsidRDefault="00F27FCF"/>
    <w:p w14:paraId="6C943494" w14:textId="0D83F547" w:rsidR="00320516" w:rsidRDefault="00A85B06" w:rsidP="00320516">
      <w:pPr>
        <w:spacing w:after="0" w:line="240" w:lineRule="auto"/>
      </w:pPr>
      <w:r>
        <w:t>August 8</w:t>
      </w:r>
      <w:r w:rsidR="000A3F97">
        <w:t>, 2024</w:t>
      </w:r>
    </w:p>
    <w:p w14:paraId="0359A27B" w14:textId="77777777" w:rsidR="00320516" w:rsidRDefault="00320516" w:rsidP="00320516">
      <w:pPr>
        <w:spacing w:after="0" w:line="240" w:lineRule="auto"/>
      </w:pPr>
    </w:p>
    <w:p w14:paraId="416E16CC" w14:textId="77777777" w:rsidR="00320516" w:rsidRDefault="00320516" w:rsidP="00320516">
      <w:pPr>
        <w:spacing w:after="0" w:line="240" w:lineRule="auto"/>
      </w:pPr>
    </w:p>
    <w:p w14:paraId="7CBFB2D9" w14:textId="77777777" w:rsidR="00320516" w:rsidRDefault="00320516" w:rsidP="00320516">
      <w:pPr>
        <w:spacing w:after="0" w:line="240" w:lineRule="auto"/>
      </w:pPr>
    </w:p>
    <w:p w14:paraId="3F9FC198" w14:textId="273A9743" w:rsidR="00F27FCF" w:rsidRDefault="00F27FCF" w:rsidP="00320516">
      <w:pPr>
        <w:spacing w:after="0" w:line="240" w:lineRule="auto"/>
      </w:pPr>
      <w:r>
        <w:t xml:space="preserve">Mr. Jay Hartz </w:t>
      </w:r>
    </w:p>
    <w:p w14:paraId="560A1833" w14:textId="5731F60E" w:rsidR="00F27FCF" w:rsidRDefault="00F27FCF" w:rsidP="00320516">
      <w:pPr>
        <w:spacing w:after="0" w:line="240" w:lineRule="auto"/>
      </w:pPr>
      <w:r>
        <w:t>Legislative Research Commission Director</w:t>
      </w:r>
    </w:p>
    <w:p w14:paraId="0D704299" w14:textId="718DF0FB" w:rsidR="00F27FCF" w:rsidRDefault="00320516" w:rsidP="00320516">
      <w:pPr>
        <w:spacing w:after="0" w:line="240" w:lineRule="auto"/>
      </w:pPr>
      <w:r>
        <w:t>Sent Via Electronic Mail</w:t>
      </w:r>
    </w:p>
    <w:p w14:paraId="04DD4B9A" w14:textId="77777777" w:rsidR="00320516" w:rsidRDefault="00320516" w:rsidP="00320516">
      <w:pPr>
        <w:spacing w:after="0" w:line="240" w:lineRule="auto"/>
      </w:pPr>
    </w:p>
    <w:p w14:paraId="687AA813" w14:textId="1C3D7F71" w:rsidR="00F27FCF" w:rsidRDefault="00F27FCF" w:rsidP="00320516">
      <w:pPr>
        <w:spacing w:after="0" w:line="240" w:lineRule="auto"/>
      </w:pPr>
      <w:r>
        <w:t>Dear Mr. Hartz,</w:t>
      </w:r>
    </w:p>
    <w:p w14:paraId="6DB6CF8D" w14:textId="77777777" w:rsidR="00320516" w:rsidRDefault="00320516" w:rsidP="00320516">
      <w:pPr>
        <w:spacing w:after="0" w:line="240" w:lineRule="auto"/>
      </w:pPr>
    </w:p>
    <w:p w14:paraId="4834A44A" w14:textId="31AB6CDF" w:rsidR="00F27FCF" w:rsidRDefault="00320516" w:rsidP="00024605">
      <w:pPr>
        <w:spacing w:after="0" w:line="240" w:lineRule="auto"/>
        <w:ind w:right="180"/>
      </w:pPr>
      <w:r>
        <w:t xml:space="preserve">The Governor’s </w:t>
      </w:r>
      <w:r w:rsidR="00F27FCF">
        <w:t>School for Entrepreneurs</w:t>
      </w:r>
      <w:r>
        <w:t xml:space="preserve"> (GSE) is pleased to share the financial reports from our </w:t>
      </w:r>
      <w:r w:rsidR="00A85B06">
        <w:t>Third</w:t>
      </w:r>
      <w:r>
        <w:t xml:space="preserve"> Quarter</w:t>
      </w:r>
      <w:r w:rsidR="00F27FCF">
        <w:t xml:space="preserve">, covering the months of </w:t>
      </w:r>
      <w:r w:rsidR="00A85B06">
        <w:t>April</w:t>
      </w:r>
      <w:r w:rsidR="00F27FCF">
        <w:t xml:space="preserve">, </w:t>
      </w:r>
      <w:r w:rsidR="00A85B06">
        <w:t>May</w:t>
      </w:r>
      <w:r w:rsidR="00F27FCF">
        <w:t xml:space="preserve">, and </w:t>
      </w:r>
      <w:r w:rsidR="00A85B06">
        <w:t>June</w:t>
      </w:r>
      <w:r w:rsidR="00D35B4E">
        <w:t xml:space="preserve"> 2024</w:t>
      </w:r>
      <w:r w:rsidR="00F27FCF">
        <w:t xml:space="preserve"> for FY 2024. </w:t>
      </w:r>
    </w:p>
    <w:p w14:paraId="0EE3E876" w14:textId="77777777" w:rsidR="00320516" w:rsidRDefault="00320516" w:rsidP="00320516">
      <w:pPr>
        <w:spacing w:after="0" w:line="240" w:lineRule="auto"/>
      </w:pPr>
    </w:p>
    <w:p w14:paraId="711907CB" w14:textId="18CA1293" w:rsidR="00F27FCF" w:rsidRDefault="00320516" w:rsidP="00320516">
      <w:pPr>
        <w:spacing w:after="0" w:line="240" w:lineRule="auto"/>
      </w:pPr>
      <w:r>
        <w:t>I welcome any questions or feedback</w:t>
      </w:r>
      <w:r w:rsidR="00024605">
        <w:t xml:space="preserve"> on these reports. </w:t>
      </w:r>
    </w:p>
    <w:p w14:paraId="028FA7A7" w14:textId="77777777" w:rsidR="00320516" w:rsidRDefault="00320516" w:rsidP="00320516">
      <w:pPr>
        <w:spacing w:after="0" w:line="240" w:lineRule="auto"/>
      </w:pPr>
    </w:p>
    <w:p w14:paraId="65D840EF" w14:textId="16DD2A3F" w:rsidR="00320516" w:rsidRDefault="00320516" w:rsidP="00320516">
      <w:pPr>
        <w:spacing w:after="0" w:line="240" w:lineRule="auto"/>
      </w:pPr>
      <w:r>
        <w:t xml:space="preserve">Kind regards,  </w:t>
      </w:r>
    </w:p>
    <w:p w14:paraId="0168E323" w14:textId="77777777" w:rsidR="00320516" w:rsidRDefault="00320516" w:rsidP="00320516">
      <w:pPr>
        <w:spacing w:after="0" w:line="240" w:lineRule="auto"/>
      </w:pPr>
    </w:p>
    <w:p w14:paraId="114915D7" w14:textId="6A659583" w:rsidR="00320516" w:rsidRDefault="00320516" w:rsidP="00320516">
      <w:pPr>
        <w:spacing w:after="0" w:line="240" w:lineRule="auto"/>
      </w:pPr>
      <w:r>
        <w:t>Anne</w:t>
      </w:r>
    </w:p>
    <w:p w14:paraId="3D4C9909" w14:textId="77777777" w:rsidR="00320516" w:rsidRDefault="00320516" w:rsidP="00320516">
      <w:pPr>
        <w:spacing w:after="0" w:line="240" w:lineRule="auto"/>
      </w:pPr>
    </w:p>
    <w:p w14:paraId="004D2754" w14:textId="65B5B127" w:rsidR="00320516" w:rsidRDefault="00320516" w:rsidP="00320516">
      <w:pPr>
        <w:spacing w:after="0" w:line="240" w:lineRule="auto"/>
      </w:pPr>
      <w:r>
        <w:t>Anne Jewell</w:t>
      </w:r>
    </w:p>
    <w:p w14:paraId="45F1DD64" w14:textId="1E0EEB75" w:rsidR="00320516" w:rsidRDefault="00320516" w:rsidP="00320516">
      <w:pPr>
        <w:spacing w:after="0" w:line="240" w:lineRule="auto"/>
      </w:pPr>
      <w:r>
        <w:t>President &amp; CEO</w:t>
      </w:r>
    </w:p>
    <w:p w14:paraId="662DA972" w14:textId="104BBADD" w:rsidR="00320516" w:rsidRDefault="00320516" w:rsidP="00320516">
      <w:pPr>
        <w:spacing w:after="0" w:line="240" w:lineRule="auto"/>
      </w:pPr>
      <w:r>
        <w:t>Governor’s School for Entrepreneurs</w:t>
      </w:r>
    </w:p>
    <w:p w14:paraId="42037CDB" w14:textId="77777777" w:rsidR="00320516" w:rsidRDefault="00320516" w:rsidP="00320516">
      <w:pPr>
        <w:spacing w:after="0" w:line="240" w:lineRule="auto"/>
      </w:pPr>
    </w:p>
    <w:p w14:paraId="67FEA43D" w14:textId="77777777" w:rsidR="00F27FCF" w:rsidRDefault="00F27FCF" w:rsidP="00320516">
      <w:pPr>
        <w:spacing w:after="0" w:line="240" w:lineRule="auto"/>
      </w:pPr>
    </w:p>
    <w:sectPr w:rsidR="00F2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CF"/>
    <w:rsid w:val="00024605"/>
    <w:rsid w:val="000A3F97"/>
    <w:rsid w:val="000C7435"/>
    <w:rsid w:val="00320516"/>
    <w:rsid w:val="00373A34"/>
    <w:rsid w:val="00A85B06"/>
    <w:rsid w:val="00C37BD2"/>
    <w:rsid w:val="00D35B4E"/>
    <w:rsid w:val="00DB6D2D"/>
    <w:rsid w:val="00F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F172"/>
  <w15:chartTrackingRefBased/>
  <w15:docId w15:val="{8A5A6893-B727-413D-981B-3A6B0509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Jewel</dc:creator>
  <cp:keywords/>
  <dc:description/>
  <cp:lastModifiedBy>Governor's School for Entrepreneurs GSE</cp:lastModifiedBy>
  <cp:revision>2</cp:revision>
  <dcterms:created xsi:type="dcterms:W3CDTF">2024-08-08T17:00:00Z</dcterms:created>
  <dcterms:modified xsi:type="dcterms:W3CDTF">2024-08-08T17:00:00Z</dcterms:modified>
</cp:coreProperties>
</file>